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C595D" w:rsidRDefault="00D0060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bookmarkStart w:id="0" w:name="_GoBack"/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96.15pt;margin-top:-21.4pt;width:198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ธบ.๖</w:t>
                  </w:r>
                  <w:r w:rsidR="00ED2B95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="00602C8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เอ</w:t>
                  </w:r>
                  <w:proofErr w:type="spellStart"/>
                  <w:r w:rsidR="00602C8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รกปตฺต</w:t>
                  </w:r>
                  <w:proofErr w:type="spellEnd"/>
                  <w:r w:rsidR="00602C8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นาคราช</w:t>
                  </w:r>
                  <w:r w:rsidR="00ED2B95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ED2B95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="0047620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น.๙๘-๙๙</w:t>
                  </w:r>
                </w:p>
              </w:txbxContent>
            </v:textbox>
          </v:shape>
        </w:pict>
      </w:r>
      <w:r w:rsidR="001E0AF9"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ED2B95"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ED2B95"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CC595D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วิชา</w:t>
      </w:r>
      <w:r w:rsidR="00ED2B95"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สั</w:t>
      </w:r>
      <w:r w:rsidR="007E61D9"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>มพันธ์ไทย</w:t>
      </w:r>
    </w:p>
    <w:p w:rsidR="00DB0FC8" w:rsidRPr="00CC595D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ED2B95"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วัน</w:t>
      </w:r>
      <w:r w:rsidR="004332F1"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ED2B95"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47620C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๑๗</w:t>
      </w:r>
      <w:r w:rsidR="00ED2B95"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47620C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เมษายน</w:t>
      </w:r>
      <w:r w:rsidR="00ED2B95"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CC595D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47620C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๖๓</w:t>
      </w:r>
    </w:p>
    <w:p w:rsidR="00665AFF" w:rsidRPr="00CC595D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 w:rsidRPr="00CC595D"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DC1D76" w:rsidRPr="00CC595D" w:rsidRDefault="00A651C2" w:rsidP="00A651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อาห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กิ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มิทํ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มหาราชาติ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196587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อหํ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ตุมฺหาทิสสฺส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พุทฺธสฺส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สาวโก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หุตฺ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วี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สติวสฺสสหสฺ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สานิ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สมณธมฺมํ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อกาสึ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โสปิ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สมณธมฺ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โม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นิตฺถาเรตุํ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นา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สกฺขิ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อปฺปมตฺตกํ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439D5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เอ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รกปตฺตจฺฉินฺทนมตฺตํ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สาย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อเหตุกปฺปฏิสนฺธึ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คเหตฺ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อุ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เรน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ปริสกฺกนฏฺ</w:t>
      </w:r>
      <w:r w:rsidR="00DC1D76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าเน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นิพฺพตฺโตมฺหิ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เอกํ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พุทฺธนฺตรํ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เนว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มนุสฺสตฺตํ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ลภา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มิ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สทฺธมฺมสฺสวนํ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ตุมฺหาทิสสฺส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พุทฺธสฺส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ทสฺสนนฺ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196587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กถํ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สุตฺ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มนุสฺสตฺตํ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ทุลฺลภเมว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ตถา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สทฺธมฺมสฺสวนํ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ตถา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พุทฺธุปฺ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ปาโท</w:t>
      </w:r>
      <w:r w:rsidRPr="00CC595D">
        <w:rPr>
          <w:rFonts w:ascii="DilleniaUPC" w:eastAsia="Times New Roman" w:hAnsi="DilleniaUPC" w:cs="DilleniaUPC"/>
          <w:w w:val="80"/>
          <w:sz w:val="38"/>
          <w:szCs w:val="38"/>
        </w:rPr>
        <w:t>;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อิท</w:t>
      </w:r>
      <w:r w:rsidR="00DC1D76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ฺหิ</w:t>
      </w:r>
      <w:proofErr w:type="spellEnd"/>
      <w:r w:rsidR="00ED2B95" w:rsidRPr="00CC595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กิจฺเฉน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กสิ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เรน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ลพฺภ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เท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เสนฺ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A651C2" w:rsidRPr="00CC595D" w:rsidRDefault="00DC1D76" w:rsidP="00A651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A651C2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</w:t>
      </w:r>
      <w:proofErr w:type="spellEnd"/>
      <w:r w:rsidR="00A651C2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โฉ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A651C2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มนุสฺสปฺปฏิลาโภ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A651C2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กิจฺฉํ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A651C2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มจฺ</w:t>
      </w:r>
      <w:proofErr w:type="spellEnd"/>
      <w:r w:rsidR="00A651C2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จานชี</w:t>
      </w:r>
      <w:proofErr w:type="spellStart"/>
      <w:r w:rsidR="00A651C2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วิตํ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A651C2" w:rsidRPr="00CC595D" w:rsidRDefault="00ED2B95" w:rsidP="00A651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DC1D76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A651C2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กิจฺฉํ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A651C2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สทฺธมฺมสฺสวนํ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DC1D76" w:rsidRPr="00CC595D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A651C2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</w:t>
      </w:r>
      <w:proofErr w:type="spellEnd"/>
      <w:r w:rsidR="00A651C2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โฉ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A651C2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พุทฺธานมุปฺ</w:t>
      </w:r>
      <w:proofErr w:type="spellEnd"/>
      <w:r w:rsidR="00A651C2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ปาโทติ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196587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A651C2" w:rsidRPr="00CC595D" w:rsidRDefault="00A651C2" w:rsidP="00A651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ตสฺสตฺ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มหนฺเตน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วายาเมน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มหนฺเตน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กุ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สเลน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ลทฺธตฺ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มนุสฺสปฺปฏิลาโภ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โฉ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ทุลฺลโภ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นิรนฺตรํ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กสิกมฺ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มาทีนิ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กตฺ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ชีวิตวุตฺ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ตึ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ฆฏนโตปิ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ปริตฺตตายปิ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มจฺจานํ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ชี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วิตํปิ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กิจฺฉํ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</w:rPr>
        <w:br/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อเน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เก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สุปิ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กปฺเปสุ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เท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สกสฺส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ปุคฺคลสฺส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ทุลฺลภ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ตาย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สทฺธมฺมสฺสวนํปิ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กิจฺฉํ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มหนฺเตน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วายาเมน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อภินีหารสฺส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สมิชฺฌน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สมิทฺธาภินีหารสฺส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อเนเกหิปิ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กปฺปโกฏิสหสฺเสหิ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ทุลฺลภุปฺ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ปาทโต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พุทฺธานํ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ปา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โทปิ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โฉ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เยว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อติ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วิย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ทุลฺลโภ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196587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FF35C1" w:rsidRDefault="00A651C2" w:rsidP="00A651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เทส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นาวสา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เน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จตุราสีติยา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ปาณสหสฺสานํ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ธมฺ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ภิสม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อโหสิ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196587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นาครา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ชาปิ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ตํทิวสํ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โสตาปตฺติผลํ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ลเภยฺย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ติรจฺฉานคตตฺ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นาลตฺถ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196587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เยสุ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ปฏิสนฺธิคฺคหณตจชหนวิสฺสฏฺ</w:t>
      </w:r>
      <w:r w:rsidR="00DC1D76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proofErr w:type="spellEnd"/>
      <w:r w:rsidR="00ED2B95" w:rsidRPr="00CC595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นิทฺโทกฺกมนส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ชาติยาเมถุนเสวนจุติ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สงฺ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ขาเตสุ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 w:rsidR="00DC1D76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ฺจ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DC1D76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าเน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นาคา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นาคสรีรเมว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คเหตฺ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กิ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ลมนฺ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เตสุ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อกิ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ลม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นภาวํ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ปตฺ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มาณวรูเปเนว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วิจริตุํ</w:t>
      </w:r>
      <w:proofErr w:type="spellEnd"/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ลภ</w:t>
      </w:r>
      <w:proofErr w:type="spellEnd"/>
      <w:r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 w:rsidR="00ED2B95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196587" w:rsidRPr="00CC595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bookmarkEnd w:id="0"/>
    </w:p>
    <w:p w:rsidR="0047620C" w:rsidRDefault="0047620C" w:rsidP="0047620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7620C" w:rsidRDefault="0047620C" w:rsidP="0047620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7620C" w:rsidRDefault="0047620C" w:rsidP="0047620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7620C" w:rsidRDefault="0047620C" w:rsidP="0047620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7620C" w:rsidRDefault="0047620C" w:rsidP="0047620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7620C" w:rsidRDefault="0047620C" w:rsidP="0047620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7620C" w:rsidRDefault="0047620C" w:rsidP="0047620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7620C" w:rsidRDefault="0047620C" w:rsidP="0047620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7620C" w:rsidRDefault="0047620C" w:rsidP="0047620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3C7367" w:rsidRDefault="004171BD" w:rsidP="004171BD">
      <w:pPr>
        <w:autoSpaceDE w:val="0"/>
        <w:autoSpaceDN w:val="0"/>
        <w:adjustRightInd w:val="0"/>
        <w:spacing w:after="0" w:line="240" w:lineRule="auto"/>
        <w:rPr>
          <w:rFonts w:ascii="DilleniaUPC" w:eastAsia="Times New Roman" w:hAnsi="DilleniaUPC" w:cs="DilleniaUPC"/>
          <w:color w:val="0070C0"/>
          <w:w w:val="90"/>
          <w:sz w:val="48"/>
          <w:szCs w:val="48"/>
        </w:rPr>
      </w:pPr>
      <w:proofErr w:type="spellStart"/>
      <w:r w:rsidRPr="003C7367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lastRenderedPageBreak/>
        <w:t>ธบ.</w:t>
      </w:r>
      <w:proofErr w:type="spellEnd"/>
      <w:r w:rsidRPr="003C7367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t>๖</w:t>
      </w:r>
      <w:r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t xml:space="preserve">  </w:t>
      </w:r>
      <w:r w:rsidRPr="00CF0397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เอ</w:t>
      </w:r>
      <w:proofErr w:type="spellStart"/>
      <w:r w:rsidRPr="00CF0397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รกปตฺต</w:t>
      </w:r>
      <w:proofErr w:type="spellEnd"/>
      <w:r w:rsidRPr="00CF0397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นาคราช  </w:t>
      </w:r>
      <w:proofErr w:type="spellStart"/>
      <w:r w:rsidRPr="00CF0397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วตฺถุ</w:t>
      </w:r>
      <w:proofErr w:type="spellEnd"/>
      <w:r w:rsidRPr="00CF0397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น.๙๘-๙๙</w:t>
      </w:r>
    </w:p>
    <w:p w:rsidR="004171BD" w:rsidRPr="00530CAF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(สำนวน  พระมหา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นิมิตร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ธมฺม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สาโร  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ป.ธ.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๙)</w:t>
      </w:r>
    </w:p>
    <w:p w:rsidR="004171BD" w:rsidRPr="00EA069C" w:rsidRDefault="004171BD" w:rsidP="004927B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ถา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อาห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กิ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มิทํ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มหาราชาติ  ฯ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อหํ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ตุมฺหาทิสสฺส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พุทฺธสฺส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สาวโก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หุตฺ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วา  วี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สติวสฺสสหสฺ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สานิ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สมณธมฺมํ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อกาสึ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โสปิ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สมณธมฺ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โม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นิตฺถาเรตุํ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นา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สกฺขิ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อปฺปมตฺตกํ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br/>
        <w:t>เอ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รกปตฺตจฺฉินฺทนมตฺตํ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สาย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อเหตุกปฺปฏิสนฺธึ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คเหตฺ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วา  อุ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เรน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ปริสกฺกนฏฺฐาเน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นิพฺพตฺโต</w:t>
      </w:r>
      <w:r w:rsidRPr="00C6421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มฺหิ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เอกํ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พุทฺธนฺตรํ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เนว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มนุสฺสตฺตํ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ลภา</w:t>
      </w:r>
      <w:proofErr w:type="spellEnd"/>
      <w:r w:rsidRPr="00C6421E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มิ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สทฺธมฺมสฺสวนํ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ตุมฺหาทิสสฺส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พุทฺธสฺส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ทสฺสนนฺ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ฯ  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6421E" w:rsidRDefault="004171BD" w:rsidP="004171BD">
      <w:pPr>
        <w:adjustRightInd w:val="0"/>
        <w:spacing w:after="0" w:line="240" w:lineRule="auto"/>
        <w:rPr>
          <w:rFonts w:ascii="DilleniaUPC" w:hAnsi="DilleniaUPC" w:cs="DilleniaUPC" w:hint="cs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อถ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กาล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สตฺต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</w:rPr>
        <w:t>มี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สตฺ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</w:rPr>
        <w:t>ถา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</w:rPr>
        <w:t>ตา  ใน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นํ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นา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คราชํ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อกถิตกมฺม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</w:p>
    <w:p w:rsidR="004171BD" w:rsidRPr="00EA069C" w:rsidRDefault="004171BD" w:rsidP="00C6421E">
      <w:pPr>
        <w:adjustRightInd w:val="0"/>
        <w:spacing w:after="0" w:line="240" w:lineRule="auto"/>
        <w:ind w:firstLine="720"/>
        <w:rPr>
          <w:rFonts w:ascii="DilleniaUPC" w:hAnsi="DilleniaUPC" w:cs="DilleniaUPC"/>
          <w:w w:val="90"/>
          <w:sz w:val="38"/>
          <w:szCs w:val="38"/>
          <w:lang/>
        </w:rPr>
      </w:pPr>
      <w:r w:rsidRPr="00EA069C">
        <w:rPr>
          <w:rFonts w:ascii="DilleniaUPC" w:hAnsi="DilleniaUPC" w:cs="DilleniaUPC"/>
          <w:w w:val="90"/>
          <w:sz w:val="38"/>
          <w:szCs w:val="38"/>
          <w:cs/>
        </w:rPr>
        <w:t>มหาราช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อาลปน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กึ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ก็ดี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อิทํ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ก็ดี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การณํ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อาการ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hAnsi="DilleniaUPC" w:cs="DilleniaUPC"/>
          <w:w w:val="90"/>
          <w:sz w:val="38"/>
          <w:szCs w:val="38"/>
          <w:cs/>
        </w:rPr>
        <w:t>อาห</w:t>
      </w:r>
      <w:proofErr w:type="spellEnd"/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hAnsi="DilleniaUPC" w:cs="DilleniaUPC"/>
          <w:w w:val="90"/>
          <w:sz w:val="38"/>
          <w:szCs w:val="38"/>
          <w:cs/>
        </w:rPr>
        <w:t>ฯ</w:t>
      </w:r>
      <w:r w:rsidRPr="00EA069C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</w:p>
    <w:p w:rsidR="00C6421E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โส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นาคราชา</w:t>
      </w:r>
      <w:r w:rsidRPr="00C6421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C6421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171BD" w:rsidRPr="00EA069C" w:rsidRDefault="004171BD" w:rsidP="00C642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อหํ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อกาสึ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ตุมฺหาทิสสฺส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พุทธสฺส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วโก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หุตฺ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  <w:t>สมานกาลกิริยา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อกาสึ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วี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สติวสฺสสหสฺ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สานิ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อจฺจนฺตสํโยค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อกาสึ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สมณธมฺมํ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อกาสึ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สมณธมฺ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โม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อสกฺขิ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อสกฺขิ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นิตฺถาเรตุํ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ตุมตฺสมฺปทาน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อสกฺขิ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อหํ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อมฺหิ</w:t>
      </w:r>
      <w:proofErr w:type="spellEnd"/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ๆ</w:t>
      </w:r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กตฺ</w:t>
      </w:r>
      <w:proofErr w:type="spellEnd"/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อปฺปมตฺตกํ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  <w:t>เอ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รกปตฺตจฺฉินฺทนมฺตํ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การณํ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นิสฺ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สาย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อมฺหิ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อเหตุกปฺปฏิสนฺธึ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คเหตฺ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นิพฺพตฺ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อุ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เรน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ปริสกฺ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-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ปริสกฺกนฏฺฐาเน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อาธาร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นิพฺพตฺ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อมฺหิ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อหํ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ลภา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มิ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ลภา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มิ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</w:t>
      </w:r>
      <w:r w:rsidRPr="00C6421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br/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เอกํ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พุทฺธนฺตรํ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อจฺจนฺตสํโยค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ลภา</w:t>
      </w:r>
      <w:proofErr w:type="spellEnd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มิ</w:t>
      </w:r>
      <w:r w:rsidRPr="00C6421E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5DFEC" w:themeFill="accent4" w:themeFillTint="33"/>
          <w:cs/>
        </w:rPr>
        <w:t xml:space="preserve">  </w:t>
      </w:r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กิริยาสามบท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เอว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มนุสฺสตฺตํ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ลภา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อหํ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  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ลภา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ลภา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มิ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สทฺธมฺมสฺสวนํ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ลภา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อหํ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ลภา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ลภา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มิ</w:t>
      </w:r>
      <w:r w:rsidRPr="00C6421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ตุมฺหาทิสฺส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พุทฺธสฺส</w:t>
      </w:r>
      <w:proofErr w:type="spellEnd"/>
      <w:r w:rsidRPr="00C6421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ๆ</w:t>
      </w:r>
      <w:r w:rsidRPr="00C6421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ฉฏฺฐีกมฺม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ทสฺสนํ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ลภา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927B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สตฺ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ถา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กถํ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สุตฺ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มหาราช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มนุสฺสตฺตํ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นาม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ทุลฺลภเมว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ตถา</w:t>
      </w:r>
      <w:proofErr w:type="spellEnd"/>
      <w:r w:rsidRPr="00C6421E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สทฺธมฺมสฺสวนํ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ตถา</w:t>
      </w:r>
      <w:proofErr w:type="spellEnd"/>
      <w:r w:rsidRPr="00C6421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 xml:space="preserve">  </w:t>
      </w:r>
      <w:r w:rsidRPr="00C6421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br/>
      </w:r>
      <w:proofErr w:type="spellStart"/>
      <w:r w:rsidRPr="00C6421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พุทฺธุปฺ</w:t>
      </w:r>
      <w:proofErr w:type="spellEnd"/>
      <w:r w:rsidRPr="00C6421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ปาโท</w:t>
      </w:r>
      <w:proofErr w:type="gramStart"/>
      <w:r w:rsidRPr="00EA069C">
        <w:rPr>
          <w:rFonts w:ascii="DilleniaUPC" w:eastAsia="Times New Roman" w:hAnsi="DilleniaUPC" w:cs="DilleniaUPC"/>
          <w:w w:val="80"/>
          <w:sz w:val="38"/>
          <w:szCs w:val="38"/>
        </w:rPr>
        <w:t>;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อิทญฺหิ</w:t>
      </w:r>
      <w:proofErr w:type="spellEnd"/>
      <w:proofErr w:type="gramEnd"/>
      <w:r w:rsidRPr="00EA069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กิจฺเฉน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กสิ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เรน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ลพฺภ</w:t>
      </w:r>
      <w:proofErr w:type="spellEnd"/>
      <w:r w:rsidRPr="00C6421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ตี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เท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เสนฺ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ถา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ตสฺส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นาคราช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สฺส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กถํ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สุตฺ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พากาลกิริยา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>มหาราช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นาม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สญฺญา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โชตก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มนุสฺสตฺตํ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C6421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ทุลฺลภํ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ตถา</w:t>
      </w:r>
      <w:proofErr w:type="spellEnd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ลิงฺคตฺถ</w:t>
      </w:r>
      <w:proofErr w:type="spellEnd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และ</w:t>
      </w:r>
      <w:r w:rsidRPr="00C6421E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2DBDB" w:themeFill="accent2" w:themeFillTint="33"/>
          <w:cs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 w:themeFill="accent2" w:themeFillTint="33"/>
          <w:cs/>
        </w:rPr>
        <w:t>วิว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 w:themeFill="accent2" w:themeFillTint="33"/>
          <w:cs/>
        </w:rPr>
        <w:t>ริย</w:t>
      </w:r>
      <w:proofErr w:type="spellEnd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ใน</w:t>
      </w:r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สทฺธมฺมสฺสวนํ</w:t>
      </w:r>
      <w:proofErr w:type="spellEnd"/>
      <w:r w:rsidRPr="00C6421E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2DBDB" w:themeFill="accent2" w:themeFillTint="33"/>
          <w:cs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ทุลฺลภํ</w:t>
      </w:r>
      <w:proofErr w:type="spellEnd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โห</w:t>
      </w:r>
      <w:proofErr w:type="spellEnd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ติ</w:t>
      </w:r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ๆ</w:t>
      </w:r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 w:themeFill="accent2" w:themeFillTint="33"/>
          <w:cs/>
        </w:rPr>
        <w:t>วิวรณ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สทฺธมฺมสฺสวนํ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ทุลฺลภ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กติกตฺ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ตถา</w:t>
      </w:r>
      <w:proofErr w:type="spellEnd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ลิงฺคตฺถ</w:t>
      </w:r>
      <w:proofErr w:type="spellEnd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และ</w:t>
      </w:r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วิว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ริย</w:t>
      </w:r>
      <w:proofErr w:type="spellEnd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ใน</w:t>
      </w:r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พุทฺธุปฺ</w:t>
      </w:r>
      <w:proofErr w:type="spellEnd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ปาโท</w:t>
      </w:r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ทุลฺลโภ</w:t>
      </w:r>
      <w:proofErr w:type="spellEnd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โห</w:t>
      </w:r>
      <w:proofErr w:type="spellEnd"/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ติ</w:t>
      </w:r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ๆ</w:t>
      </w:r>
      <w:r w:rsidRPr="00C6421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วิวรณ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พุทฺธุปฺ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ปาโท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C6421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C6421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ทุลฺลโภ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หิ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ทฬฺ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หี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โชตก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ติวิธคุณ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ชาตํ</w:t>
      </w:r>
      <w:proofErr w:type="spellEnd"/>
      <w:r w:rsidRPr="00C6421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พฺภ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ปุคฺคเลน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ลพฺภ</w:t>
      </w:r>
      <w:proofErr w:type="spellEnd"/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ติ</w:t>
      </w:r>
      <w:r w:rsidRPr="00C6421E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 </w:t>
      </w:r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ๆ</w:t>
      </w:r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  <w:lang/>
        </w:rPr>
        <w:t xml:space="preserve">  </w:t>
      </w:r>
      <w:proofErr w:type="spellStart"/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C6421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กิจฺเฉ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>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กส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เรน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ตติ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ลพฺภ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เท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เสนฺ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ธมฺมํ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เท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เสนฺ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ถา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อิมํ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  <w:t>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F678B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โฉ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มนุสฺสปฺปฏิลาโภ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กิจฺฉํ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มจฺ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จานชี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วิตํ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4171BD" w:rsidRPr="00EA069C" w:rsidRDefault="004171BD" w:rsidP="00F678B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กิจฺฉํ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สทฺธมฺมสฺสวนํ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โฉ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พุทฺธานมุปฺ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ปาโทติ  ฯ  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927B2" w:rsidRDefault="004171BD" w:rsidP="004171BD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มนุสฺสปฺปฏิลาโภ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</w:t>
      </w:r>
      <w:proofErr w:type="spellStart"/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</w:t>
      </w:r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</w:t>
      </w:r>
      <w:proofErr w:type="spellStart"/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="00492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  <w:t xml:space="preserve"> </w:t>
      </w:r>
      <w:r w:rsidR="00492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 w:rsidR="00492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 w:rsidR="00492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proofErr w:type="spellStart"/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กิจฺ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โฉ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927B2" w:rsidRDefault="004927B2" w:rsidP="004927B2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ชี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วิตํ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="004171BD" w:rsidRPr="00492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  <w:lang/>
        </w:rPr>
        <w:t xml:space="preserve">  </w:t>
      </w:r>
      <w:r w:rsidR="004171BD" w:rsidRPr="00492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  <w:lang/>
        </w:rPr>
        <w:tab/>
      </w:r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lang/>
        </w:rPr>
        <w:tab/>
      </w:r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กิจฺฉํ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มจฺจานํ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>ภา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วาทิสมฺพนฺธ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4171BD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>(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หรือ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)  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ชี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วิตํ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927B2" w:rsidRDefault="004171BD" w:rsidP="004927B2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 w:hint="cs"/>
          <w:w w:val="90"/>
          <w:sz w:val="38"/>
          <w:szCs w:val="38"/>
          <w:lang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สทฺธมฺมสฺสวนํ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</w:t>
      </w:r>
      <w:proofErr w:type="spellStart"/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</w:t>
      </w:r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</w:t>
      </w:r>
      <w:proofErr w:type="spellStart"/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="00492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  <w:t xml:space="preserve"> </w:t>
      </w:r>
      <w:r w:rsidR="00492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 w:rsidR="00492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 w:rsidR="00492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proofErr w:type="spellStart"/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กิจฺฉํ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171BD" w:rsidRPr="00EA069C" w:rsidRDefault="004927B2" w:rsidP="004927B2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ab/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อุปฺ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ปาโท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proofErr w:type="spellStart"/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="004171BD" w:rsidRPr="00492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กิจฺ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โฉ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พุทฺธานํ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ภา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วาทิสมฺพนฺธ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อุปฺ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ปาโท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อิมํ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 w:rsidR="004171BD"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4171BD" w:rsidRPr="00EA069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F678B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ab/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โถ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มหนฺเตน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วายาเมน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มหนฺเตน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กุ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สเลน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ลทฺธตฺ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ตา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มนุสฺสปฺปฏิลาโภ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นาม  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F678B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กิจฺ</w:t>
      </w:r>
      <w:proofErr w:type="spellEnd"/>
      <w:r w:rsidRPr="00F678B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 xml:space="preserve">โฉ  </w:t>
      </w:r>
      <w:proofErr w:type="spellStart"/>
      <w:r w:rsidRPr="00F678B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ทุลฺลโภ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นิรนฺตรํ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กสิกมฺ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มาทีนิ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ชีวิตวุตฺ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ตึ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ฆฏนโตปิ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ปริตฺตตายปิ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มจฺจานํ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ชี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วิตํปิ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กิจฺฉํ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80"/>
          <w:sz w:val="38"/>
          <w:szCs w:val="38"/>
        </w:rPr>
        <w:br/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อเน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เก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สุปิ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กปฺเปสุ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เท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สกสฺส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678BE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ปุคฺคลสฺส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ทุลฺลภ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ตาย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สทฺธมฺมสฺสวนํปิ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กิจฺฉํ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เวทิตพฺ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โพ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ปณฺฑ</w:t>
      </w:r>
      <w:r w:rsidRPr="00F678B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ิ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เตน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อเนภิหิตกตฺ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เวทิตพฺ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โพ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 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  <w:t>กิ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กมฺม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วาจา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ตสฺส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คา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ถาวจนสฺส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หิ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วากฺยารมฺภ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นาม  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สญฺญา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โชตก  เข้ากับ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มนุสฺสปฺปฏิลาโภ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F678B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มหนฺเตน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สองบท  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  <w:t>วายาเมน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กุ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สเลน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ลทฺธ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-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ลทฺธตฺ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กิจฺ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โฉ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ทุลฺลโภ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678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กิจฺ</w:t>
      </w:r>
      <w:proofErr w:type="spellEnd"/>
      <w:r w:rsidRPr="00F678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โฉ</w:t>
      </w:r>
      <w:r w:rsidRPr="00F678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วิว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ริย</w:t>
      </w:r>
      <w:proofErr w:type="spellEnd"/>
      <w:r w:rsidRPr="00F678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F678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ใน</w:t>
      </w:r>
      <w:r w:rsidRPr="00F678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proofErr w:type="spellStart"/>
      <w:r w:rsidRPr="00F678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ทุลฺลโภ</w:t>
      </w:r>
      <w:proofErr w:type="spellEnd"/>
      <w:r w:rsidRPr="00F678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F678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ๆ</w:t>
      </w:r>
      <w:r w:rsidRPr="00F678B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วิวรณ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ชี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วิตํ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  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นิรนฺตรํ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กสิกมฺ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มาทีนิ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กมฺ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มานิ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ฆฏน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ชีวิตวุตฺ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ตึ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ฆฏน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  ก็ดี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ปริตฺต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ตาย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กิจฺฉํ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สองศัพท์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นิรนฺตรํ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กสิกมฺ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มาทีนิ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ชีวิตวุตฺ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ตึ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ฆฏน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ปริตฺต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ตาย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มจฺจานํ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ภา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วาทิสมฺพนฺธ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(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หรือ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)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ชี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วิตํ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กิจฺฉํ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สทฺธมฺมสฺสวนํ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F678B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อเน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กสุ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กปฺเปสุ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ทุลลภ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-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ธมฺม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เท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สกสฺส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678B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ปุคฺคลสฺส</w:t>
      </w:r>
      <w:proofErr w:type="spellEnd"/>
      <w:r w:rsidRPr="00F678BE">
        <w:rPr>
          <w:rFonts w:ascii="DilleniaUPC" w:eastAsia="Times New Roman" w:hAnsi="DilleniaUPC" w:cs="DilleniaUPC" w:hint="cs"/>
          <w:color w:val="C0504D" w:themeColor="accent2"/>
          <w:w w:val="90"/>
          <w:sz w:val="38"/>
          <w:szCs w:val="38"/>
          <w:cs/>
        </w:rPr>
        <w:t xml:space="preserve">  </w:t>
      </w:r>
      <w:r w:rsidRPr="00F678B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ๆ</w:t>
      </w:r>
      <w:r w:rsidRPr="00F678B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  <w:lang/>
        </w:rPr>
        <w:t xml:space="preserve">  </w:t>
      </w:r>
      <w:r w:rsidRPr="00F678B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ภา</w:t>
      </w:r>
      <w:proofErr w:type="spellStart"/>
      <w:r w:rsidRPr="00F678BE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วาทิสมฺพนฺธ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ทุลฺลภ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ตาย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กิจฺฉํ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4171BD" w:rsidRPr="00EA069C" w:rsidRDefault="004171BD" w:rsidP="00046A4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046A42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lastRenderedPageBreak/>
        <w:t>มหนฺเตน</w:t>
      </w:r>
      <w:proofErr w:type="spellEnd"/>
      <w:r w:rsidRPr="00046A42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 xml:space="preserve">  ปน  วายาเมน  </w:t>
      </w:r>
      <w:proofErr w:type="spellStart"/>
      <w:r w:rsidRPr="00046A42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อภินีหารสฺส</w:t>
      </w:r>
      <w:proofErr w:type="spellEnd"/>
      <w:r w:rsidRPr="00046A42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 xml:space="preserve">  </w:t>
      </w:r>
      <w:proofErr w:type="spellStart"/>
      <w:r w:rsidRPr="00046A42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สมิชฺฌน</w:t>
      </w:r>
      <w:proofErr w:type="spellEnd"/>
      <w:r w:rsidRPr="00046A42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 xml:space="preserve">โต  </w:t>
      </w:r>
      <w:proofErr w:type="spellStart"/>
      <w:r w:rsidRPr="00046A42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สมิทฺธาภินีหารสฺส</w:t>
      </w:r>
      <w:proofErr w:type="spellEnd"/>
      <w:r w:rsidRPr="00046A42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 xml:space="preserve">  จ  </w:t>
      </w:r>
      <w:proofErr w:type="spellStart"/>
      <w:r w:rsidRPr="00046A42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อเนเกหิปิ</w:t>
      </w:r>
      <w:proofErr w:type="spellEnd"/>
      <w:r w:rsidRPr="00046A42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 xml:space="preserve">  </w:t>
      </w:r>
      <w:proofErr w:type="spellStart"/>
      <w:r w:rsidRPr="00046A42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กปฺปโกฏิสหสฺเสหิ</w:t>
      </w:r>
      <w:proofErr w:type="spellEnd"/>
      <w:r w:rsidRPr="00046A42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 xml:space="preserve">  </w:t>
      </w:r>
      <w:proofErr w:type="spellStart"/>
      <w:r w:rsidRPr="00046A42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ทุลฺลภุปฺ</w:t>
      </w:r>
      <w:proofErr w:type="spellEnd"/>
      <w:r w:rsidRPr="00046A42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ปาทโต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46A42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พุทฺธานํ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ปา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โทปิ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46A4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กิจฺ</w:t>
      </w:r>
      <w:proofErr w:type="spellEnd"/>
      <w:r w:rsidRPr="00046A4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โฉ</w:t>
      </w:r>
      <w:proofErr w:type="spellStart"/>
      <w:r w:rsidRPr="00046A4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เยว</w:t>
      </w:r>
      <w:proofErr w:type="spellEnd"/>
      <w:r w:rsidRPr="00046A4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 xml:space="preserve">  อติ</w:t>
      </w:r>
      <w:proofErr w:type="spellStart"/>
      <w:r w:rsidRPr="00046A4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วิย</w:t>
      </w:r>
      <w:proofErr w:type="spellEnd"/>
      <w:r w:rsidRPr="00046A4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 xml:space="preserve">  </w:t>
      </w:r>
      <w:proofErr w:type="spellStart"/>
      <w:r w:rsidRPr="00046A4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ทุลฺลโภ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ติ  ฯ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ปน  ศัพท์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สมฺปิณฺฑนตฺถ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เข้ากับ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ปาโท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046A4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046A4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046A4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046A4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046A4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046A4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046A4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046A4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มหนฺเตน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ของ  วายาเมน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สมิชฺฌน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โต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อภินีหารสฺส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ภา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วาทิสมฺพนฺธ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สมิชฺฌน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ก็ดี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ทุลฺลภุปฺ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ปาทโต  ก็ดี  เหตุ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กิจฺ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โฉ  และ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ทุลฺลโภ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สมิทฺธาภินีหารสฺส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046A4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พุทฺธสฺส</w:t>
      </w:r>
      <w:proofErr w:type="spellEnd"/>
      <w:r w:rsidRPr="00046A4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r w:rsidR="00046A42" w:rsidRPr="00046A4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</w:r>
      <w:r w:rsidRPr="00046A4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ภา</w:t>
      </w:r>
      <w:proofErr w:type="spellStart"/>
      <w:r w:rsidRPr="00046A4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วาทิสมฺพนฺธ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-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ปาทโต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เข้ากับ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อเน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กหิ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วิเสสน  ของ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กปฺปโกฏิสหสฺเสหิ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ตติ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ยาวิเสสน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ทุลฺลภ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-  </w:t>
      </w:r>
      <w:r w:rsidRPr="00046A42">
        <w:rPr>
          <w:rFonts w:ascii="DilleniaUPC" w:eastAsia="Times New Roman" w:hAnsi="DilleniaUPC" w:cs="DilleniaUPC"/>
          <w:b/>
          <w:bCs/>
          <w:w w:val="90"/>
          <w:sz w:val="38"/>
          <w:szCs w:val="38"/>
          <w:u w:val="thick" w:color="00B0F0"/>
          <w:cs/>
        </w:rPr>
        <w:t xml:space="preserve">จ  สองศัพท์  </w:t>
      </w:r>
      <w:proofErr w:type="spellStart"/>
      <w:r w:rsidRPr="00046A42">
        <w:rPr>
          <w:rFonts w:ascii="DilleniaUPC" w:eastAsia="Times New Roman" w:hAnsi="DilleniaUPC" w:cs="DilleniaUPC"/>
          <w:b/>
          <w:bCs/>
          <w:w w:val="90"/>
          <w:sz w:val="38"/>
          <w:szCs w:val="38"/>
          <w:u w:val="thick" w:color="00B0F0"/>
          <w:cs/>
        </w:rPr>
        <w:t>ปทสมุจฺจยตฺถ</w:t>
      </w:r>
      <w:proofErr w:type="spellEnd"/>
      <w:r w:rsidRPr="00046A42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 เข้ากับ  </w:t>
      </w:r>
      <w:proofErr w:type="spellStart"/>
      <w:r w:rsidRPr="00046A42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มหนฺเตน</w:t>
      </w:r>
      <w:proofErr w:type="spellEnd"/>
      <w:r w:rsidRPr="00046A42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 วายาเมน  </w:t>
      </w:r>
      <w:proofErr w:type="spellStart"/>
      <w:r w:rsidRPr="00046A42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อภินีหารสฺส</w:t>
      </w:r>
      <w:proofErr w:type="spellEnd"/>
      <w:r w:rsidRPr="00046A42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 </w:t>
      </w:r>
      <w:proofErr w:type="spellStart"/>
      <w:r w:rsidRPr="00046A42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สมิชฺฌน</w:t>
      </w:r>
      <w:proofErr w:type="spellEnd"/>
      <w:r w:rsidRPr="00046A42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โต  </w:t>
      </w:r>
      <w:r w:rsidRPr="00046A42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 xml:space="preserve">และ  </w:t>
      </w:r>
      <w:proofErr w:type="spellStart"/>
      <w:r w:rsidRPr="00046A42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สมิทฺธาภินีหารสฺส</w:t>
      </w:r>
      <w:proofErr w:type="spellEnd"/>
      <w:r w:rsidRPr="00046A42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 xml:space="preserve">  </w:t>
      </w:r>
      <w:r w:rsidRPr="00046A42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อเนก</w:t>
      </w:r>
      <w:proofErr w:type="spellStart"/>
      <w:r w:rsidRPr="00046A42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หิปิ</w:t>
      </w:r>
      <w:proofErr w:type="spellEnd"/>
      <w:r w:rsidRPr="00046A42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 </w:t>
      </w:r>
      <w:r w:rsidRPr="00046A42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br/>
      </w:r>
      <w:proofErr w:type="spellStart"/>
      <w:r w:rsidRPr="00046A42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กปฺปโกฏิสหสฺเสหิ</w:t>
      </w:r>
      <w:proofErr w:type="spellEnd"/>
      <w:r w:rsidRPr="00046A42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 xml:space="preserve">  </w:t>
      </w:r>
      <w:proofErr w:type="spellStart"/>
      <w:r w:rsidRPr="00046A42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ทุลฺลภุปฺ</w:t>
      </w:r>
      <w:proofErr w:type="spellEnd"/>
      <w:r w:rsidRPr="00046A42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ปาทโต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46A42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พุทฺธานํ</w:t>
      </w:r>
      <w:proofErr w:type="spellEnd"/>
      <w:r w:rsidRPr="00046A42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 xml:space="preserve">  ภา</w:t>
      </w:r>
      <w:proofErr w:type="spellStart"/>
      <w:r w:rsidRPr="00046A42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วาทิสมฺพนฺธ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ปาโท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กิจฺ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โฉ  ก็ดี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ทุลฺลโภ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ก็ดี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เอว  ศัพท์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กิจฺ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โฉ  อติ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วิย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กิริยาวิเสสน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ทุลฺลโภ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046A42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กิจฺ</w:t>
      </w:r>
      <w:proofErr w:type="spellEnd"/>
      <w:r w:rsidRPr="00046A42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โฉ</w:t>
      </w:r>
      <w:proofErr w:type="spellStart"/>
      <w:r w:rsidRPr="00046A42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เยว</w:t>
      </w:r>
      <w:proofErr w:type="spellEnd"/>
      <w:r w:rsidRPr="00046A42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 </w:t>
      </w:r>
      <w:r w:rsidRPr="00046A42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วิว</w:t>
      </w:r>
      <w:proofErr w:type="spellStart"/>
      <w:r w:rsidRPr="00046A42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ริย</w:t>
      </w:r>
      <w:proofErr w:type="spellEnd"/>
      <w:r w:rsidRPr="00046A42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</w:t>
      </w:r>
      <w:r w:rsidRPr="00046A42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ใน  อติ</w:t>
      </w:r>
      <w:proofErr w:type="spellStart"/>
      <w:r w:rsidRPr="00046A42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วิย</w:t>
      </w:r>
      <w:proofErr w:type="spellEnd"/>
      <w:r w:rsidRPr="00046A42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 </w:t>
      </w:r>
      <w:proofErr w:type="spellStart"/>
      <w:r w:rsidRPr="00046A42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ทุลฺลโภ</w:t>
      </w:r>
      <w:proofErr w:type="spellEnd"/>
      <w:r w:rsidRPr="00046A42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 ๆ  </w:t>
      </w:r>
      <w:r w:rsidRPr="00046A42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วิวรณ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โถ  ฯ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721A34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ab/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เทส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นาวสา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เน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จตุราสีติยา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ปาณสหสฺสานํ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ธมฺ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ภิสม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โย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อโหสิ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นาครา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ชาปิ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ตํทิวสํ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โสตาปตฺติผลํ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ลเภยฺย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ติรจฺฉานคตตฺ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ตา  ปน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นาลตฺถ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เทส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นาวสา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กาล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มี  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อโหสิ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ธมฺ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ภิสม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โย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  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อโหสิ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จตุราสีติยา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ปาณสหสฺสานํ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อโหสิ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นาคราชา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ลเภยฺย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ตํทิวสํ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ลเภยฺย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โสตาปตฺติผลํ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ลเภยฺย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>ปน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วิเสสนโชตก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721A3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นาคราชา</w:t>
      </w:r>
      <w:r w:rsidRPr="00721A3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721A3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721A3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อลตฺถ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อลตฺถ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ติรจฺฉานคตตฺ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อลตฺถ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171BD" w:rsidRPr="00EA069C" w:rsidRDefault="004171BD" w:rsidP="00721A34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โส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เยสุ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ปฏิสนฺธิคฺคหณตจชหนวิสฺสฏฺฐนิทฺโทกฺกมนส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ชาติยาเมถุนเสวนจุติ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สงฺ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ขาเตสุ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ปญฺจ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สุ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ฐาเน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สุ  นาคา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นาคสรีรเมว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คเหตฺ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วา  กิ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ลมนฺ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เตสุ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อกิ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ลม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นภาวํ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ปตฺ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มาณวรูเปเนว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วิจริตุํ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ลภ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ตี</w:t>
      </w:r>
      <w:r w:rsidRPr="00721A34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4171BD" w:rsidRPr="00EA069C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21A34" w:rsidRDefault="004171BD" w:rsidP="004171B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r w:rsidRPr="00721A3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นาคราชา</w:t>
      </w:r>
      <w:r w:rsidRPr="00721A34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721A3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 </w:t>
      </w:r>
      <w:proofErr w:type="spellStart"/>
      <w:r w:rsidRPr="00721A3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721A3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</w:p>
    <w:p w:rsidR="004171BD" w:rsidRPr="00EA069C" w:rsidRDefault="004171BD" w:rsidP="00721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นาคา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  ใน  กิ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ลมนฺ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เยสุ  ก็ดี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ปฏิสนฺธิคฺคหณตจชหนวิสฺสฏฺฐนิทฺโทกฺกมนส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ชาติยาเมถุนเสวนจุติ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สงฺ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ขาเตสุ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ก็ดี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ปญฺจ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สุ  ก็ดี  วิเสสน  ของ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ฐาเน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สุ  ๆ  อาธาร  ใน  กิ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ลมนฺ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เอว  ศัพท์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นาคสรีรํ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คเหตฺ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  ใน  กิ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ลมนฺ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เตสุ  ก็ดี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ปญฺจ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สุ  ก็ดี  วิเสสน  ของ  </w:t>
      </w:r>
      <w:proofErr w:type="spellStart"/>
      <w:r w:rsidRPr="00721A3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ฐาเน</w:t>
      </w:r>
      <w:proofErr w:type="spellEnd"/>
      <w:r w:rsidRPr="00721A3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สุ</w:t>
      </w:r>
      <w:r w:rsidRPr="00721A34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721A3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 </w:t>
      </w:r>
      <w:proofErr w:type="spellStart"/>
      <w:r w:rsidRPr="00721A3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ภินฺ</w:t>
      </w:r>
      <w:proofErr w:type="spellEnd"/>
      <w:r w:rsidRPr="00721A3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นาธาร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อกิลมน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-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อกิ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ลม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นภาวํ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เอว  ศัพท์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มาณวรูเปน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วิจริตุํ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ตุมตฺถสมฺปทาน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  <w:proofErr w:type="spellStart"/>
      <w:r w:rsidRPr="00721A34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อิ</w:t>
      </w:r>
      <w:proofErr w:type="spellEnd"/>
      <w:r w:rsidRPr="00721A34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ติ  ศัพท์  สมา</w:t>
      </w:r>
      <w:proofErr w:type="spellStart"/>
      <w:r w:rsidRPr="00721A34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ปนฺน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47620C" w:rsidRPr="00CC595D" w:rsidRDefault="0047620C" w:rsidP="0047620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sectPr w:rsidR="0047620C" w:rsidRPr="00CC595D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05E6A"/>
    <w:rsid w:val="00013CCE"/>
    <w:rsid w:val="0002146E"/>
    <w:rsid w:val="00021F70"/>
    <w:rsid w:val="0002531D"/>
    <w:rsid w:val="0002738E"/>
    <w:rsid w:val="0002745F"/>
    <w:rsid w:val="00027526"/>
    <w:rsid w:val="00033A35"/>
    <w:rsid w:val="000439D5"/>
    <w:rsid w:val="00046A42"/>
    <w:rsid w:val="00050A41"/>
    <w:rsid w:val="00050CCC"/>
    <w:rsid w:val="000611A3"/>
    <w:rsid w:val="00075CD3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12B9D"/>
    <w:rsid w:val="00114765"/>
    <w:rsid w:val="001210B0"/>
    <w:rsid w:val="00144B20"/>
    <w:rsid w:val="0015179A"/>
    <w:rsid w:val="00155C6A"/>
    <w:rsid w:val="001621C2"/>
    <w:rsid w:val="00171FDD"/>
    <w:rsid w:val="00177ADD"/>
    <w:rsid w:val="00183A55"/>
    <w:rsid w:val="00191518"/>
    <w:rsid w:val="00196587"/>
    <w:rsid w:val="001A0D1B"/>
    <w:rsid w:val="001C01C2"/>
    <w:rsid w:val="001C3E93"/>
    <w:rsid w:val="001E0AF9"/>
    <w:rsid w:val="001E6F14"/>
    <w:rsid w:val="001F3E68"/>
    <w:rsid w:val="001F4D6A"/>
    <w:rsid w:val="00223742"/>
    <w:rsid w:val="00223CAE"/>
    <w:rsid w:val="002326F2"/>
    <w:rsid w:val="00237843"/>
    <w:rsid w:val="00244C71"/>
    <w:rsid w:val="0025727F"/>
    <w:rsid w:val="00260120"/>
    <w:rsid w:val="00264BBF"/>
    <w:rsid w:val="00267A16"/>
    <w:rsid w:val="00267FCC"/>
    <w:rsid w:val="0027037F"/>
    <w:rsid w:val="00275182"/>
    <w:rsid w:val="0028011D"/>
    <w:rsid w:val="0029419E"/>
    <w:rsid w:val="002A1E6F"/>
    <w:rsid w:val="002A6082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25ED"/>
    <w:rsid w:val="00324A7A"/>
    <w:rsid w:val="00336A78"/>
    <w:rsid w:val="003470D7"/>
    <w:rsid w:val="00352015"/>
    <w:rsid w:val="00352C1F"/>
    <w:rsid w:val="00355065"/>
    <w:rsid w:val="00375193"/>
    <w:rsid w:val="00376E9E"/>
    <w:rsid w:val="003856C7"/>
    <w:rsid w:val="003878B9"/>
    <w:rsid w:val="003B2882"/>
    <w:rsid w:val="003B6082"/>
    <w:rsid w:val="003B673B"/>
    <w:rsid w:val="003C6408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F19"/>
    <w:rsid w:val="004145A9"/>
    <w:rsid w:val="00415987"/>
    <w:rsid w:val="004162AD"/>
    <w:rsid w:val="00416E4D"/>
    <w:rsid w:val="004171BD"/>
    <w:rsid w:val="00423906"/>
    <w:rsid w:val="00424A4A"/>
    <w:rsid w:val="004332F1"/>
    <w:rsid w:val="00440777"/>
    <w:rsid w:val="00440B99"/>
    <w:rsid w:val="004429D6"/>
    <w:rsid w:val="0045133E"/>
    <w:rsid w:val="004530D9"/>
    <w:rsid w:val="00455FB0"/>
    <w:rsid w:val="004570D2"/>
    <w:rsid w:val="00460607"/>
    <w:rsid w:val="00466274"/>
    <w:rsid w:val="00472472"/>
    <w:rsid w:val="0047620C"/>
    <w:rsid w:val="00480281"/>
    <w:rsid w:val="00481316"/>
    <w:rsid w:val="004927B2"/>
    <w:rsid w:val="004A19F7"/>
    <w:rsid w:val="004B08F7"/>
    <w:rsid w:val="004C0B88"/>
    <w:rsid w:val="004C30C8"/>
    <w:rsid w:val="004D03FF"/>
    <w:rsid w:val="004D3E36"/>
    <w:rsid w:val="004D3FB5"/>
    <w:rsid w:val="004D7F1D"/>
    <w:rsid w:val="004E6B69"/>
    <w:rsid w:val="004F3A49"/>
    <w:rsid w:val="00511B8D"/>
    <w:rsid w:val="00517387"/>
    <w:rsid w:val="00541C4D"/>
    <w:rsid w:val="00542DB4"/>
    <w:rsid w:val="00543B8A"/>
    <w:rsid w:val="0055104B"/>
    <w:rsid w:val="00562E12"/>
    <w:rsid w:val="00570908"/>
    <w:rsid w:val="00573267"/>
    <w:rsid w:val="00581F76"/>
    <w:rsid w:val="00591095"/>
    <w:rsid w:val="00594A3D"/>
    <w:rsid w:val="005A3255"/>
    <w:rsid w:val="005C5919"/>
    <w:rsid w:val="005D399C"/>
    <w:rsid w:val="005E248C"/>
    <w:rsid w:val="005E3598"/>
    <w:rsid w:val="005E4A44"/>
    <w:rsid w:val="005F30F5"/>
    <w:rsid w:val="005F3ACF"/>
    <w:rsid w:val="005F4FA4"/>
    <w:rsid w:val="005F6822"/>
    <w:rsid w:val="00600105"/>
    <w:rsid w:val="00602C8B"/>
    <w:rsid w:val="00614C50"/>
    <w:rsid w:val="00622C78"/>
    <w:rsid w:val="00622E9B"/>
    <w:rsid w:val="006379E8"/>
    <w:rsid w:val="00653D78"/>
    <w:rsid w:val="00665AC0"/>
    <w:rsid w:val="00665AFF"/>
    <w:rsid w:val="00666846"/>
    <w:rsid w:val="006A2357"/>
    <w:rsid w:val="006B182F"/>
    <w:rsid w:val="006C63A4"/>
    <w:rsid w:val="006D127C"/>
    <w:rsid w:val="006E2A18"/>
    <w:rsid w:val="006E2EA7"/>
    <w:rsid w:val="006E37A7"/>
    <w:rsid w:val="00700D86"/>
    <w:rsid w:val="00714759"/>
    <w:rsid w:val="00717A41"/>
    <w:rsid w:val="00721A34"/>
    <w:rsid w:val="00723A43"/>
    <w:rsid w:val="00730515"/>
    <w:rsid w:val="00732DE8"/>
    <w:rsid w:val="007606DD"/>
    <w:rsid w:val="007703EB"/>
    <w:rsid w:val="00776E13"/>
    <w:rsid w:val="00790E96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7025"/>
    <w:rsid w:val="0082158D"/>
    <w:rsid w:val="0083118F"/>
    <w:rsid w:val="008403BC"/>
    <w:rsid w:val="00875D37"/>
    <w:rsid w:val="00884661"/>
    <w:rsid w:val="00890624"/>
    <w:rsid w:val="00890BFC"/>
    <w:rsid w:val="008A34F3"/>
    <w:rsid w:val="008D6720"/>
    <w:rsid w:val="008E565E"/>
    <w:rsid w:val="008E6E52"/>
    <w:rsid w:val="008E7166"/>
    <w:rsid w:val="008E7760"/>
    <w:rsid w:val="008F0B47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758DB"/>
    <w:rsid w:val="00977960"/>
    <w:rsid w:val="009827C9"/>
    <w:rsid w:val="0098441B"/>
    <w:rsid w:val="00984C6F"/>
    <w:rsid w:val="009877C8"/>
    <w:rsid w:val="009918E4"/>
    <w:rsid w:val="0099496E"/>
    <w:rsid w:val="009A0155"/>
    <w:rsid w:val="009A5817"/>
    <w:rsid w:val="009A74E2"/>
    <w:rsid w:val="009B0798"/>
    <w:rsid w:val="009B55C0"/>
    <w:rsid w:val="009B7F91"/>
    <w:rsid w:val="009C14FD"/>
    <w:rsid w:val="009C5DF2"/>
    <w:rsid w:val="009D1021"/>
    <w:rsid w:val="009E378A"/>
    <w:rsid w:val="009E6DE3"/>
    <w:rsid w:val="00A01025"/>
    <w:rsid w:val="00A13E8C"/>
    <w:rsid w:val="00A25B97"/>
    <w:rsid w:val="00A3572C"/>
    <w:rsid w:val="00A41220"/>
    <w:rsid w:val="00A50076"/>
    <w:rsid w:val="00A52086"/>
    <w:rsid w:val="00A60018"/>
    <w:rsid w:val="00A61BDC"/>
    <w:rsid w:val="00A651C2"/>
    <w:rsid w:val="00A66134"/>
    <w:rsid w:val="00A73CA9"/>
    <w:rsid w:val="00A8276F"/>
    <w:rsid w:val="00A91622"/>
    <w:rsid w:val="00AA0851"/>
    <w:rsid w:val="00AA4E3F"/>
    <w:rsid w:val="00AA572C"/>
    <w:rsid w:val="00AA5D20"/>
    <w:rsid w:val="00AB5A3E"/>
    <w:rsid w:val="00AC0AE9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50BC9"/>
    <w:rsid w:val="00B7098E"/>
    <w:rsid w:val="00B72107"/>
    <w:rsid w:val="00B77256"/>
    <w:rsid w:val="00B811C9"/>
    <w:rsid w:val="00B90A73"/>
    <w:rsid w:val="00B9158B"/>
    <w:rsid w:val="00BA1CD7"/>
    <w:rsid w:val="00BA6722"/>
    <w:rsid w:val="00BB4E9C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421E"/>
    <w:rsid w:val="00C6506A"/>
    <w:rsid w:val="00C827ED"/>
    <w:rsid w:val="00C85240"/>
    <w:rsid w:val="00C9157B"/>
    <w:rsid w:val="00CA4E9D"/>
    <w:rsid w:val="00CA5838"/>
    <w:rsid w:val="00CB61AC"/>
    <w:rsid w:val="00CB69C9"/>
    <w:rsid w:val="00CC065E"/>
    <w:rsid w:val="00CC23D8"/>
    <w:rsid w:val="00CC595D"/>
    <w:rsid w:val="00CC7396"/>
    <w:rsid w:val="00CD0FD8"/>
    <w:rsid w:val="00CD59D2"/>
    <w:rsid w:val="00CD678A"/>
    <w:rsid w:val="00CF15E5"/>
    <w:rsid w:val="00CF43C9"/>
    <w:rsid w:val="00D0060F"/>
    <w:rsid w:val="00D0472C"/>
    <w:rsid w:val="00D05A0A"/>
    <w:rsid w:val="00D05F45"/>
    <w:rsid w:val="00D134BA"/>
    <w:rsid w:val="00D1412A"/>
    <w:rsid w:val="00D2652A"/>
    <w:rsid w:val="00D31806"/>
    <w:rsid w:val="00D32526"/>
    <w:rsid w:val="00D3491D"/>
    <w:rsid w:val="00D43841"/>
    <w:rsid w:val="00D60FE9"/>
    <w:rsid w:val="00D61C09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C1D76"/>
    <w:rsid w:val="00DE1AC4"/>
    <w:rsid w:val="00DE3403"/>
    <w:rsid w:val="00DF2321"/>
    <w:rsid w:val="00DF729E"/>
    <w:rsid w:val="00E01216"/>
    <w:rsid w:val="00E16744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65F79"/>
    <w:rsid w:val="00E705E3"/>
    <w:rsid w:val="00E71789"/>
    <w:rsid w:val="00E730C4"/>
    <w:rsid w:val="00E73865"/>
    <w:rsid w:val="00E776F6"/>
    <w:rsid w:val="00E822B7"/>
    <w:rsid w:val="00E91CD2"/>
    <w:rsid w:val="00E91FD8"/>
    <w:rsid w:val="00EA2D62"/>
    <w:rsid w:val="00EA7F71"/>
    <w:rsid w:val="00EB796A"/>
    <w:rsid w:val="00EC03A0"/>
    <w:rsid w:val="00EC70B5"/>
    <w:rsid w:val="00ED2B95"/>
    <w:rsid w:val="00ED3101"/>
    <w:rsid w:val="00EF0E58"/>
    <w:rsid w:val="00EF7708"/>
    <w:rsid w:val="00F014C5"/>
    <w:rsid w:val="00F01554"/>
    <w:rsid w:val="00F0225C"/>
    <w:rsid w:val="00F13E32"/>
    <w:rsid w:val="00F32C47"/>
    <w:rsid w:val="00F41C80"/>
    <w:rsid w:val="00F52652"/>
    <w:rsid w:val="00F55F73"/>
    <w:rsid w:val="00F678BE"/>
    <w:rsid w:val="00F725F2"/>
    <w:rsid w:val="00F8519C"/>
    <w:rsid w:val="00FB022F"/>
    <w:rsid w:val="00FB464D"/>
    <w:rsid w:val="00FC39A4"/>
    <w:rsid w:val="00FC3B25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417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171BD"/>
  </w:style>
  <w:style w:type="paragraph" w:styleId="a9">
    <w:name w:val="footer"/>
    <w:basedOn w:val="a"/>
    <w:link w:val="aa"/>
    <w:uiPriority w:val="99"/>
    <w:unhideWhenUsed/>
    <w:rsid w:val="00417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171BD"/>
  </w:style>
  <w:style w:type="paragraph" w:styleId="ab">
    <w:name w:val="Body Text"/>
    <w:basedOn w:val="a"/>
    <w:link w:val="ac"/>
    <w:uiPriority w:val="99"/>
    <w:rsid w:val="004171BD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  <w:lang/>
    </w:rPr>
  </w:style>
  <w:style w:type="character" w:customStyle="1" w:styleId="ac">
    <w:name w:val="เนื้อความ อักขระ"/>
    <w:basedOn w:val="a0"/>
    <w:link w:val="ab"/>
    <w:uiPriority w:val="99"/>
    <w:rsid w:val="004171BD"/>
    <w:rPr>
      <w:rFonts w:ascii="Times New Roman" w:eastAsia="Times New Roman" w:hAnsi="Times New Roman" w:cs="Angsana New"/>
      <w:sz w:val="28"/>
      <w:lang/>
    </w:rPr>
  </w:style>
  <w:style w:type="paragraph" w:styleId="2">
    <w:name w:val="Body Text 2"/>
    <w:basedOn w:val="a"/>
    <w:link w:val="20"/>
    <w:uiPriority w:val="99"/>
    <w:rsid w:val="004171BD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  <w:lang/>
    </w:rPr>
  </w:style>
  <w:style w:type="character" w:customStyle="1" w:styleId="20">
    <w:name w:val="เนื้อความ 2 อักขระ"/>
    <w:basedOn w:val="a0"/>
    <w:link w:val="2"/>
    <w:uiPriority w:val="99"/>
    <w:rsid w:val="004171BD"/>
    <w:rPr>
      <w:rFonts w:ascii="Times New Roman" w:eastAsia="Times New Roman" w:hAnsi="Times New Roman" w:cs="Angsana New"/>
      <w:sz w:val="28"/>
      <w:szCs w:val="35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039A-3220-49E6-B6AE-8F73CAD4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1419</Words>
  <Characters>8092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8</cp:revision>
  <cp:lastPrinted>2016-10-09T11:24:00Z</cp:lastPrinted>
  <dcterms:created xsi:type="dcterms:W3CDTF">2020-04-17T03:13:00Z</dcterms:created>
  <dcterms:modified xsi:type="dcterms:W3CDTF">2020-04-17T03:32:00Z</dcterms:modified>
</cp:coreProperties>
</file>